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B03" w:rsidRDefault="00871B03">
      <w:pPr>
        <w:spacing w:line="420" w:lineRule="exact"/>
        <w:ind w:right="64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/>
          <w:sz w:val="28"/>
          <w:szCs w:val="28"/>
        </w:rPr>
        <w:t>附件</w:t>
      </w:r>
      <w:r>
        <w:rPr>
          <w:rFonts w:ascii="Times New Roman" w:eastAsia="仿宋" w:hAnsi="Times New Roman"/>
          <w:sz w:val="28"/>
          <w:szCs w:val="28"/>
        </w:rPr>
        <w:t>1</w:t>
      </w:r>
    </w:p>
    <w:p w:rsidR="00000000" w:rsidRDefault="00871B03" w:rsidP="00143E05">
      <w:pPr>
        <w:spacing w:afterLines="50" w:line="420" w:lineRule="exact"/>
        <w:ind w:right="641"/>
        <w:jc w:val="center"/>
        <w:rPr>
          <w:rFonts w:ascii="Times New Roman" w:eastAsia="仿宋" w:hAnsi="Times New Roman"/>
          <w:b/>
          <w:sz w:val="32"/>
          <w:szCs w:val="32"/>
        </w:rPr>
      </w:pPr>
      <w:r>
        <w:rPr>
          <w:rFonts w:ascii="Times New Roman" w:eastAsia="仿宋" w:hAnsi="Times New Roman"/>
          <w:b/>
          <w:sz w:val="32"/>
          <w:szCs w:val="32"/>
        </w:rPr>
        <w:t>授</w:t>
      </w:r>
      <w:r>
        <w:rPr>
          <w:rFonts w:ascii="Times New Roman" w:eastAsia="仿宋" w:hAnsi="Times New Roman"/>
          <w:b/>
          <w:sz w:val="32"/>
          <w:szCs w:val="32"/>
        </w:rPr>
        <w:t xml:space="preserve"> </w:t>
      </w:r>
      <w:r>
        <w:rPr>
          <w:rFonts w:ascii="Times New Roman" w:eastAsia="仿宋" w:hAnsi="Times New Roman"/>
          <w:b/>
          <w:sz w:val="32"/>
          <w:szCs w:val="32"/>
        </w:rPr>
        <w:t>权</w:t>
      </w:r>
      <w:r>
        <w:rPr>
          <w:rFonts w:ascii="Times New Roman" w:eastAsia="仿宋" w:hAnsi="Times New Roman"/>
          <w:b/>
          <w:sz w:val="32"/>
          <w:szCs w:val="32"/>
        </w:rPr>
        <w:t xml:space="preserve"> </w:t>
      </w:r>
      <w:r>
        <w:rPr>
          <w:rFonts w:ascii="Times New Roman" w:eastAsia="仿宋" w:hAnsi="Times New Roman"/>
          <w:b/>
          <w:sz w:val="32"/>
          <w:szCs w:val="32"/>
        </w:rPr>
        <w:t>委</w:t>
      </w:r>
      <w:r>
        <w:rPr>
          <w:rFonts w:ascii="Times New Roman" w:eastAsia="仿宋" w:hAnsi="Times New Roman"/>
          <w:b/>
          <w:sz w:val="32"/>
          <w:szCs w:val="32"/>
        </w:rPr>
        <w:t xml:space="preserve"> </w:t>
      </w:r>
      <w:r>
        <w:rPr>
          <w:rFonts w:ascii="Times New Roman" w:eastAsia="仿宋" w:hAnsi="Times New Roman"/>
          <w:b/>
          <w:sz w:val="32"/>
          <w:szCs w:val="32"/>
        </w:rPr>
        <w:t>托</w:t>
      </w:r>
      <w:r>
        <w:rPr>
          <w:rFonts w:ascii="Times New Roman" w:eastAsia="仿宋" w:hAnsi="Times New Roman"/>
          <w:b/>
          <w:sz w:val="32"/>
          <w:szCs w:val="32"/>
        </w:rPr>
        <w:t xml:space="preserve"> </w:t>
      </w:r>
      <w:r>
        <w:rPr>
          <w:rFonts w:ascii="Times New Roman" w:eastAsia="仿宋" w:hAnsi="Times New Roman"/>
          <w:b/>
          <w:sz w:val="32"/>
          <w:szCs w:val="32"/>
        </w:rPr>
        <w:t>书</w:t>
      </w:r>
    </w:p>
    <w:p w:rsidR="00871B03" w:rsidRDefault="00871B03">
      <w:pPr>
        <w:spacing w:line="420" w:lineRule="exact"/>
        <w:ind w:firstLine="629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/>
          <w:sz w:val="28"/>
          <w:szCs w:val="28"/>
        </w:rPr>
        <w:t>本人（本公司）作为齐鲁银行股份有限公司的股东，兹全权委托</w:t>
      </w:r>
      <w:r>
        <w:rPr>
          <w:rFonts w:ascii="Times New Roman" w:eastAsia="仿宋" w:hAnsi="Times New Roman"/>
          <w:sz w:val="28"/>
          <w:szCs w:val="28"/>
          <w:u w:val="single"/>
        </w:rPr>
        <w:t xml:space="preserve">        </w:t>
      </w:r>
      <w:r>
        <w:rPr>
          <w:rFonts w:ascii="Times New Roman" w:eastAsia="仿宋" w:hAnsi="Times New Roman"/>
          <w:sz w:val="28"/>
          <w:szCs w:val="28"/>
        </w:rPr>
        <w:t>先生（女士）代表本人（本公司）出席齐鲁银行股份有限公司于</w:t>
      </w:r>
      <w:r w:rsidR="000C4A6F">
        <w:rPr>
          <w:rFonts w:ascii="Times New Roman" w:eastAsia="仿宋" w:hAnsi="Times New Roman"/>
          <w:sz w:val="28"/>
          <w:szCs w:val="28"/>
        </w:rPr>
        <w:t>2018</w:t>
      </w:r>
      <w:r w:rsidR="000C4A6F">
        <w:rPr>
          <w:rFonts w:ascii="Times New Roman" w:eastAsia="仿宋" w:hAnsi="Times New Roman"/>
          <w:sz w:val="28"/>
          <w:szCs w:val="28"/>
        </w:rPr>
        <w:t>年</w:t>
      </w:r>
      <w:r w:rsidR="000C4A6F">
        <w:rPr>
          <w:rFonts w:ascii="Times New Roman" w:eastAsia="仿宋" w:hAnsi="Times New Roman" w:hint="eastAsia"/>
          <w:sz w:val="28"/>
          <w:szCs w:val="28"/>
        </w:rPr>
        <w:t>5</w:t>
      </w:r>
      <w:r>
        <w:rPr>
          <w:rFonts w:ascii="Times New Roman" w:eastAsia="仿宋" w:hAnsi="Times New Roman"/>
          <w:sz w:val="28"/>
          <w:szCs w:val="28"/>
        </w:rPr>
        <w:t>月</w:t>
      </w:r>
      <w:r w:rsidR="000C4A6F">
        <w:rPr>
          <w:rFonts w:ascii="Times New Roman" w:eastAsia="仿宋" w:hAnsi="Times New Roman" w:hint="eastAsia"/>
          <w:sz w:val="28"/>
          <w:szCs w:val="28"/>
        </w:rPr>
        <w:t>18</w:t>
      </w:r>
      <w:r>
        <w:rPr>
          <w:rFonts w:ascii="Times New Roman" w:eastAsia="仿宋" w:hAnsi="Times New Roman"/>
          <w:sz w:val="28"/>
          <w:szCs w:val="28"/>
        </w:rPr>
        <w:t>日召开的</w:t>
      </w:r>
      <w:r>
        <w:rPr>
          <w:rFonts w:ascii="Times New Roman" w:eastAsia="仿宋" w:hAnsi="Times New Roman"/>
          <w:sz w:val="28"/>
          <w:szCs w:val="28"/>
        </w:rPr>
        <w:t>2017</w:t>
      </w:r>
      <w:r>
        <w:rPr>
          <w:rFonts w:ascii="Times New Roman" w:eastAsia="仿宋" w:hAnsi="Times New Roman"/>
          <w:sz w:val="28"/>
          <w:szCs w:val="28"/>
        </w:rPr>
        <w:t>年度股东大会，并对会议议案行使表决权。</w:t>
      </w:r>
    </w:p>
    <w:p w:rsidR="00000000" w:rsidRDefault="00871B03" w:rsidP="00143E05">
      <w:pPr>
        <w:spacing w:afterLines="50" w:line="420" w:lineRule="exact"/>
        <w:ind w:firstLine="629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/>
          <w:sz w:val="28"/>
          <w:szCs w:val="28"/>
        </w:rPr>
        <w:t>委托人对下列审议事项投</w:t>
      </w:r>
      <w:r>
        <w:rPr>
          <w:rFonts w:ascii="Times New Roman" w:eastAsia="仿宋" w:hAnsi="Times New Roman"/>
          <w:sz w:val="28"/>
          <w:szCs w:val="28"/>
        </w:rPr>
        <w:t>“</w:t>
      </w:r>
      <w:r>
        <w:rPr>
          <w:rFonts w:ascii="Times New Roman" w:eastAsia="仿宋" w:hAnsi="Times New Roman"/>
          <w:sz w:val="28"/>
          <w:szCs w:val="28"/>
        </w:rPr>
        <w:t>同意、反对、弃权</w:t>
      </w:r>
      <w:r>
        <w:rPr>
          <w:rFonts w:ascii="Times New Roman" w:eastAsia="仿宋" w:hAnsi="Times New Roman"/>
          <w:sz w:val="28"/>
          <w:szCs w:val="28"/>
        </w:rPr>
        <w:t>”</w:t>
      </w:r>
      <w:r>
        <w:rPr>
          <w:rFonts w:ascii="Times New Roman" w:eastAsia="仿宋" w:hAnsi="Times New Roman"/>
          <w:sz w:val="28"/>
          <w:szCs w:val="28"/>
        </w:rPr>
        <w:t>票的指示（用</w:t>
      </w:r>
      <w:r>
        <w:rPr>
          <w:rFonts w:ascii="Times New Roman" w:eastAsia="仿宋" w:hAnsi="Times New Roman"/>
          <w:sz w:val="28"/>
          <w:szCs w:val="28"/>
        </w:rPr>
        <w:t>“√”</w:t>
      </w:r>
      <w:r>
        <w:rPr>
          <w:rFonts w:ascii="Times New Roman" w:eastAsia="仿宋" w:hAnsi="Times New Roman"/>
          <w:sz w:val="28"/>
          <w:szCs w:val="28"/>
        </w:rPr>
        <w:t>表示）：</w:t>
      </w: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"/>
        <w:gridCol w:w="6237"/>
        <w:gridCol w:w="850"/>
        <w:gridCol w:w="709"/>
        <w:gridCol w:w="850"/>
      </w:tblGrid>
      <w:tr w:rsidR="00871B03" w:rsidTr="00661C9E">
        <w:trPr>
          <w:trHeight w:hRule="exact" w:val="397"/>
        </w:trPr>
        <w:tc>
          <w:tcPr>
            <w:tcW w:w="852" w:type="dxa"/>
            <w:vAlign w:val="center"/>
          </w:tcPr>
          <w:p w:rsidR="00871B03" w:rsidRDefault="00871B03">
            <w:pPr>
              <w:spacing w:line="39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序号</w:t>
            </w:r>
          </w:p>
        </w:tc>
        <w:tc>
          <w:tcPr>
            <w:tcW w:w="6237" w:type="dxa"/>
            <w:vAlign w:val="center"/>
          </w:tcPr>
          <w:p w:rsidR="00871B03" w:rsidRDefault="00871B03">
            <w:pPr>
              <w:spacing w:line="39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议案</w:t>
            </w:r>
          </w:p>
        </w:tc>
        <w:tc>
          <w:tcPr>
            <w:tcW w:w="850" w:type="dxa"/>
            <w:vAlign w:val="center"/>
          </w:tcPr>
          <w:p w:rsidR="00871B03" w:rsidRDefault="00871B03">
            <w:pPr>
              <w:spacing w:line="39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同意</w:t>
            </w:r>
          </w:p>
        </w:tc>
        <w:tc>
          <w:tcPr>
            <w:tcW w:w="709" w:type="dxa"/>
            <w:vAlign w:val="center"/>
          </w:tcPr>
          <w:p w:rsidR="00871B03" w:rsidRDefault="00871B03">
            <w:pPr>
              <w:spacing w:line="39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反对</w:t>
            </w:r>
          </w:p>
        </w:tc>
        <w:tc>
          <w:tcPr>
            <w:tcW w:w="850" w:type="dxa"/>
            <w:vAlign w:val="center"/>
          </w:tcPr>
          <w:p w:rsidR="00871B03" w:rsidRDefault="00871B03">
            <w:pPr>
              <w:spacing w:line="39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弃权</w:t>
            </w:r>
          </w:p>
        </w:tc>
      </w:tr>
      <w:tr w:rsidR="00871B03" w:rsidTr="00661C9E">
        <w:trPr>
          <w:trHeight w:hRule="exact" w:val="397"/>
        </w:trPr>
        <w:tc>
          <w:tcPr>
            <w:tcW w:w="852" w:type="dxa"/>
            <w:vAlign w:val="center"/>
          </w:tcPr>
          <w:p w:rsidR="00871B03" w:rsidRDefault="00871B03">
            <w:pPr>
              <w:spacing w:line="39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vAlign w:val="center"/>
          </w:tcPr>
          <w:p w:rsidR="00871B03" w:rsidRDefault="00871B03">
            <w:pPr>
              <w:pStyle w:val="Default"/>
              <w:spacing w:line="390" w:lineRule="exact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《齐鲁银行股份有限公司</w:t>
            </w:r>
            <w:r>
              <w:rPr>
                <w:rFonts w:ascii="Times New Roman" w:hAnsi="Times New Roman" w:cs="Times New Roman"/>
                <w:bCs/>
              </w:rPr>
              <w:t>2017</w:t>
            </w:r>
            <w:r>
              <w:rPr>
                <w:rFonts w:ascii="Times New Roman" w:hAnsi="Times New Roman" w:cs="Times New Roman"/>
                <w:bCs/>
              </w:rPr>
              <w:t>年度董事会工作报告》</w:t>
            </w:r>
          </w:p>
        </w:tc>
        <w:tc>
          <w:tcPr>
            <w:tcW w:w="850" w:type="dxa"/>
            <w:vAlign w:val="center"/>
          </w:tcPr>
          <w:p w:rsidR="00871B03" w:rsidRDefault="00871B03">
            <w:pPr>
              <w:spacing w:line="39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71B03" w:rsidRDefault="00871B03">
            <w:pPr>
              <w:spacing w:line="39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71B03" w:rsidRDefault="00871B03">
            <w:pPr>
              <w:spacing w:line="39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871B03" w:rsidTr="00661C9E">
        <w:trPr>
          <w:trHeight w:hRule="exact" w:val="397"/>
        </w:trPr>
        <w:tc>
          <w:tcPr>
            <w:tcW w:w="852" w:type="dxa"/>
            <w:vAlign w:val="center"/>
          </w:tcPr>
          <w:p w:rsidR="00871B03" w:rsidRDefault="00871B03">
            <w:pPr>
              <w:spacing w:line="39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vAlign w:val="center"/>
          </w:tcPr>
          <w:p w:rsidR="00871B03" w:rsidRDefault="00871B03">
            <w:pPr>
              <w:pStyle w:val="Default"/>
              <w:spacing w:line="390" w:lineRule="exact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《齐鲁银行股份有限公司</w:t>
            </w:r>
            <w:r>
              <w:rPr>
                <w:rFonts w:ascii="Times New Roman" w:hAnsi="Times New Roman" w:cs="Times New Roman"/>
                <w:bCs/>
              </w:rPr>
              <w:t>2017</w:t>
            </w:r>
            <w:r>
              <w:rPr>
                <w:rFonts w:ascii="Times New Roman" w:hAnsi="Times New Roman" w:cs="Times New Roman"/>
                <w:bCs/>
              </w:rPr>
              <w:t>年度监事会工作报告》</w:t>
            </w:r>
          </w:p>
        </w:tc>
        <w:tc>
          <w:tcPr>
            <w:tcW w:w="850" w:type="dxa"/>
            <w:vAlign w:val="center"/>
          </w:tcPr>
          <w:p w:rsidR="00871B03" w:rsidRDefault="00871B03">
            <w:pPr>
              <w:spacing w:line="39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71B03" w:rsidRDefault="00871B03">
            <w:pPr>
              <w:spacing w:line="39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71B03" w:rsidRDefault="00871B03">
            <w:pPr>
              <w:spacing w:line="39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871B03" w:rsidTr="00661C9E">
        <w:trPr>
          <w:trHeight w:hRule="exact" w:val="397"/>
        </w:trPr>
        <w:tc>
          <w:tcPr>
            <w:tcW w:w="852" w:type="dxa"/>
            <w:vAlign w:val="center"/>
          </w:tcPr>
          <w:p w:rsidR="00871B03" w:rsidRDefault="00871B03">
            <w:pPr>
              <w:spacing w:line="39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  <w:vAlign w:val="center"/>
          </w:tcPr>
          <w:p w:rsidR="00871B03" w:rsidRDefault="00871B03">
            <w:pPr>
              <w:pStyle w:val="Default"/>
              <w:spacing w:line="390" w:lineRule="exact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《齐鲁银行股份有限公司</w:t>
            </w:r>
            <w:r>
              <w:rPr>
                <w:rFonts w:ascii="Times New Roman" w:hAnsi="Times New Roman" w:cs="Times New Roman"/>
                <w:bCs/>
              </w:rPr>
              <w:t>2017</w:t>
            </w:r>
            <w:r>
              <w:rPr>
                <w:rFonts w:ascii="Times New Roman" w:hAnsi="Times New Roman" w:cs="Times New Roman"/>
                <w:bCs/>
              </w:rPr>
              <w:t>年度财务决算报告》</w:t>
            </w:r>
          </w:p>
        </w:tc>
        <w:tc>
          <w:tcPr>
            <w:tcW w:w="850" w:type="dxa"/>
            <w:vAlign w:val="center"/>
          </w:tcPr>
          <w:p w:rsidR="00871B03" w:rsidRDefault="00871B03">
            <w:pPr>
              <w:spacing w:line="39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71B03" w:rsidRDefault="00871B03">
            <w:pPr>
              <w:spacing w:line="39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71B03" w:rsidRDefault="00871B03">
            <w:pPr>
              <w:spacing w:line="39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871B03" w:rsidTr="00661C9E">
        <w:trPr>
          <w:trHeight w:hRule="exact" w:val="397"/>
        </w:trPr>
        <w:tc>
          <w:tcPr>
            <w:tcW w:w="852" w:type="dxa"/>
            <w:vAlign w:val="center"/>
          </w:tcPr>
          <w:p w:rsidR="00871B03" w:rsidRDefault="00871B03">
            <w:pPr>
              <w:spacing w:line="39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  <w:vAlign w:val="center"/>
          </w:tcPr>
          <w:p w:rsidR="00871B03" w:rsidRDefault="00871B03">
            <w:pPr>
              <w:pStyle w:val="Default"/>
              <w:spacing w:line="390" w:lineRule="exact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《齐鲁银行股份有限公司</w:t>
            </w:r>
            <w:r>
              <w:rPr>
                <w:rFonts w:ascii="Times New Roman" w:hAnsi="Times New Roman" w:cs="Times New Roman"/>
                <w:bCs/>
              </w:rPr>
              <w:t>2018</w:t>
            </w:r>
            <w:r>
              <w:rPr>
                <w:rFonts w:ascii="Times New Roman" w:hAnsi="Times New Roman" w:cs="Times New Roman"/>
                <w:bCs/>
              </w:rPr>
              <w:t>年度财务预算方案》</w:t>
            </w:r>
          </w:p>
        </w:tc>
        <w:tc>
          <w:tcPr>
            <w:tcW w:w="850" w:type="dxa"/>
            <w:vAlign w:val="center"/>
          </w:tcPr>
          <w:p w:rsidR="00871B03" w:rsidRDefault="00871B03">
            <w:pPr>
              <w:spacing w:line="39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71B03" w:rsidRDefault="00871B03">
            <w:pPr>
              <w:spacing w:line="39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71B03" w:rsidRDefault="00871B03">
            <w:pPr>
              <w:spacing w:line="39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871B03" w:rsidTr="00661C9E">
        <w:trPr>
          <w:trHeight w:hRule="exact" w:val="397"/>
        </w:trPr>
        <w:tc>
          <w:tcPr>
            <w:tcW w:w="852" w:type="dxa"/>
            <w:vAlign w:val="center"/>
          </w:tcPr>
          <w:p w:rsidR="00871B03" w:rsidRDefault="00871B03">
            <w:pPr>
              <w:spacing w:line="39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  <w:vAlign w:val="center"/>
          </w:tcPr>
          <w:p w:rsidR="00871B03" w:rsidRDefault="00871B03">
            <w:pPr>
              <w:pStyle w:val="Default"/>
              <w:spacing w:line="390" w:lineRule="exact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《齐鲁银行股份有限公司</w:t>
            </w:r>
            <w:r>
              <w:rPr>
                <w:rFonts w:ascii="Times New Roman" w:hAnsi="Times New Roman" w:cs="Times New Roman"/>
              </w:rPr>
              <w:t>2017</w:t>
            </w:r>
            <w:r>
              <w:rPr>
                <w:rFonts w:ascii="Times New Roman" w:hAnsi="Times New Roman" w:cs="Times New Roman"/>
              </w:rPr>
              <w:t>年度利润分配方案》</w:t>
            </w:r>
          </w:p>
        </w:tc>
        <w:tc>
          <w:tcPr>
            <w:tcW w:w="850" w:type="dxa"/>
            <w:vAlign w:val="center"/>
          </w:tcPr>
          <w:p w:rsidR="00871B03" w:rsidRDefault="00871B03">
            <w:pPr>
              <w:spacing w:line="39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71B03" w:rsidRDefault="00871B03">
            <w:pPr>
              <w:spacing w:line="39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71B03" w:rsidRDefault="00871B03">
            <w:pPr>
              <w:spacing w:line="39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871B03" w:rsidTr="00661C9E">
        <w:trPr>
          <w:trHeight w:hRule="exact" w:val="397"/>
        </w:trPr>
        <w:tc>
          <w:tcPr>
            <w:tcW w:w="852" w:type="dxa"/>
            <w:vAlign w:val="center"/>
          </w:tcPr>
          <w:p w:rsidR="00871B03" w:rsidRDefault="00871B03">
            <w:pPr>
              <w:spacing w:line="39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6</w:t>
            </w:r>
          </w:p>
        </w:tc>
        <w:tc>
          <w:tcPr>
            <w:tcW w:w="6237" w:type="dxa"/>
            <w:vAlign w:val="center"/>
          </w:tcPr>
          <w:p w:rsidR="00871B03" w:rsidRDefault="00871B03">
            <w:pPr>
              <w:pStyle w:val="Default"/>
              <w:spacing w:line="390" w:lineRule="exact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《齐鲁银行股份有限公司</w:t>
            </w:r>
            <w:r>
              <w:rPr>
                <w:rFonts w:ascii="Times New Roman" w:hAnsi="Times New Roman" w:cs="Times New Roman"/>
              </w:rPr>
              <w:t>2017</w:t>
            </w:r>
            <w:r>
              <w:rPr>
                <w:rFonts w:ascii="Times New Roman" w:hAnsi="Times New Roman" w:cs="Times New Roman"/>
              </w:rPr>
              <w:t>年度关联交易情况报告》</w:t>
            </w:r>
          </w:p>
        </w:tc>
        <w:tc>
          <w:tcPr>
            <w:tcW w:w="850" w:type="dxa"/>
            <w:vAlign w:val="center"/>
          </w:tcPr>
          <w:p w:rsidR="00871B03" w:rsidRDefault="00871B03">
            <w:pPr>
              <w:spacing w:line="39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71B03" w:rsidRDefault="00871B03">
            <w:pPr>
              <w:spacing w:line="39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71B03" w:rsidRDefault="00871B03">
            <w:pPr>
              <w:spacing w:line="39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871B03" w:rsidTr="00661C9E">
        <w:trPr>
          <w:trHeight w:hRule="exact" w:val="397"/>
        </w:trPr>
        <w:tc>
          <w:tcPr>
            <w:tcW w:w="852" w:type="dxa"/>
            <w:vAlign w:val="center"/>
          </w:tcPr>
          <w:p w:rsidR="00871B03" w:rsidRDefault="00871B03">
            <w:pPr>
              <w:spacing w:line="39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7</w:t>
            </w:r>
          </w:p>
        </w:tc>
        <w:tc>
          <w:tcPr>
            <w:tcW w:w="6237" w:type="dxa"/>
            <w:vAlign w:val="center"/>
          </w:tcPr>
          <w:p w:rsidR="00871B03" w:rsidRDefault="00871B03">
            <w:pPr>
              <w:pStyle w:val="Default"/>
              <w:spacing w:line="390" w:lineRule="exact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关于</w:t>
            </w:r>
            <w:r>
              <w:rPr>
                <w:rFonts w:ascii="Times New Roman" w:hAnsi="Times New Roman" w:cs="Times New Roman"/>
              </w:rPr>
              <w:t>2018</w:t>
            </w:r>
            <w:r>
              <w:rPr>
                <w:rFonts w:ascii="Times New Roman" w:hAnsi="Times New Roman" w:cs="Times New Roman"/>
              </w:rPr>
              <w:t>年度日常关联交易预计额度的议案</w:t>
            </w:r>
          </w:p>
        </w:tc>
        <w:tc>
          <w:tcPr>
            <w:tcW w:w="850" w:type="dxa"/>
            <w:vAlign w:val="center"/>
          </w:tcPr>
          <w:p w:rsidR="00871B03" w:rsidRDefault="00871B03">
            <w:pPr>
              <w:spacing w:line="39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71B03" w:rsidRDefault="00871B03">
            <w:pPr>
              <w:spacing w:line="39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71B03" w:rsidRDefault="00871B03">
            <w:pPr>
              <w:spacing w:line="39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661C9E" w:rsidTr="00661C9E">
        <w:trPr>
          <w:trHeight w:hRule="exact" w:val="397"/>
        </w:trPr>
        <w:tc>
          <w:tcPr>
            <w:tcW w:w="852" w:type="dxa"/>
            <w:vAlign w:val="center"/>
          </w:tcPr>
          <w:p w:rsidR="00661C9E" w:rsidRDefault="00661C9E">
            <w:pPr>
              <w:spacing w:line="39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8</w:t>
            </w:r>
          </w:p>
        </w:tc>
        <w:tc>
          <w:tcPr>
            <w:tcW w:w="6237" w:type="dxa"/>
            <w:vAlign w:val="center"/>
          </w:tcPr>
          <w:p w:rsidR="00661C9E" w:rsidRDefault="00661C9E">
            <w:pPr>
              <w:pStyle w:val="Default"/>
              <w:spacing w:line="390" w:lineRule="exact"/>
              <w:jc w:val="both"/>
              <w:rPr>
                <w:rFonts w:ascii="Times New Roman" w:hAnsi="Times New Roman" w:cs="Times New Roman"/>
              </w:rPr>
            </w:pPr>
            <w:r w:rsidRPr="00661C9E">
              <w:rPr>
                <w:rFonts w:ascii="Times New Roman" w:hAnsi="Times New Roman" w:cs="Times New Roman" w:hint="eastAsia"/>
              </w:rPr>
              <w:t>关于选举蒋宇为第七届董事会董事（非执行董事）的议案</w:t>
            </w:r>
          </w:p>
        </w:tc>
        <w:tc>
          <w:tcPr>
            <w:tcW w:w="850" w:type="dxa"/>
            <w:vAlign w:val="center"/>
          </w:tcPr>
          <w:p w:rsidR="00661C9E" w:rsidRDefault="00661C9E">
            <w:pPr>
              <w:spacing w:line="39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61C9E" w:rsidRDefault="00661C9E">
            <w:pPr>
              <w:spacing w:line="39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61C9E" w:rsidRDefault="00661C9E">
            <w:pPr>
              <w:spacing w:line="39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871B03" w:rsidTr="00661C9E">
        <w:trPr>
          <w:trHeight w:hRule="exact" w:val="397"/>
        </w:trPr>
        <w:tc>
          <w:tcPr>
            <w:tcW w:w="852" w:type="dxa"/>
            <w:vAlign w:val="center"/>
          </w:tcPr>
          <w:p w:rsidR="00871B03" w:rsidRDefault="00661C9E">
            <w:pPr>
              <w:spacing w:line="39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9</w:t>
            </w:r>
          </w:p>
        </w:tc>
        <w:tc>
          <w:tcPr>
            <w:tcW w:w="6237" w:type="dxa"/>
            <w:vAlign w:val="center"/>
          </w:tcPr>
          <w:p w:rsidR="00871B03" w:rsidRDefault="00871B03">
            <w:pPr>
              <w:pStyle w:val="Default"/>
              <w:spacing w:line="39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关于齐鲁银行股份有限公司发行金融债券的议案</w:t>
            </w:r>
          </w:p>
        </w:tc>
        <w:tc>
          <w:tcPr>
            <w:tcW w:w="850" w:type="dxa"/>
            <w:vAlign w:val="center"/>
          </w:tcPr>
          <w:p w:rsidR="00871B03" w:rsidRDefault="00871B03">
            <w:pPr>
              <w:spacing w:line="39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71B03" w:rsidRDefault="00871B03">
            <w:pPr>
              <w:spacing w:line="39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71B03" w:rsidRDefault="00871B03">
            <w:pPr>
              <w:spacing w:line="39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</w:tbl>
    <w:p w:rsidR="00000000" w:rsidRDefault="00871B03" w:rsidP="00143E05">
      <w:pPr>
        <w:spacing w:beforeLines="50" w:line="420" w:lineRule="exact"/>
        <w:jc w:val="left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/>
          <w:sz w:val="28"/>
          <w:szCs w:val="28"/>
        </w:rPr>
        <w:t>受托人对可能纳入股东大会议程的临时提案行使表决权时：</w:t>
      </w:r>
    </w:p>
    <w:p w:rsidR="00871B03" w:rsidRDefault="00871B03">
      <w:pPr>
        <w:spacing w:line="420" w:lineRule="exact"/>
        <w:ind w:firstLine="629"/>
        <w:jc w:val="left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/>
          <w:sz w:val="28"/>
          <w:szCs w:val="28"/>
        </w:rPr>
        <w:t>□</w:t>
      </w:r>
      <w:r>
        <w:rPr>
          <w:rFonts w:ascii="Times New Roman" w:eastAsia="仿宋" w:hAnsi="Times New Roman"/>
          <w:sz w:val="28"/>
          <w:szCs w:val="28"/>
        </w:rPr>
        <w:t>可以按自己的意思表决</w:t>
      </w:r>
    </w:p>
    <w:p w:rsidR="00871B03" w:rsidRDefault="00871B03">
      <w:pPr>
        <w:spacing w:line="420" w:lineRule="exact"/>
        <w:ind w:firstLine="629"/>
        <w:jc w:val="left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/>
          <w:sz w:val="28"/>
          <w:szCs w:val="28"/>
        </w:rPr>
        <w:t>□</w:t>
      </w:r>
      <w:r>
        <w:rPr>
          <w:rFonts w:ascii="Times New Roman" w:eastAsia="仿宋" w:hAnsi="Times New Roman"/>
          <w:sz w:val="28"/>
          <w:szCs w:val="28"/>
        </w:rPr>
        <w:t>应行使表决权：</w:t>
      </w:r>
      <w:r>
        <w:rPr>
          <w:rFonts w:ascii="Times New Roman" w:eastAsia="仿宋" w:hAnsi="Times New Roman"/>
          <w:sz w:val="28"/>
          <w:szCs w:val="28"/>
        </w:rPr>
        <w:t>□</w:t>
      </w:r>
      <w:r>
        <w:rPr>
          <w:rFonts w:ascii="Times New Roman" w:eastAsia="仿宋" w:hAnsi="Times New Roman"/>
          <w:sz w:val="28"/>
          <w:szCs w:val="28"/>
        </w:rPr>
        <w:t>同意、</w:t>
      </w:r>
      <w:r>
        <w:rPr>
          <w:rFonts w:ascii="Times New Roman" w:eastAsia="仿宋" w:hAnsi="Times New Roman"/>
          <w:sz w:val="28"/>
          <w:szCs w:val="28"/>
        </w:rPr>
        <w:t>□</w:t>
      </w:r>
      <w:r>
        <w:rPr>
          <w:rFonts w:ascii="Times New Roman" w:eastAsia="仿宋" w:hAnsi="Times New Roman"/>
          <w:sz w:val="28"/>
          <w:szCs w:val="28"/>
        </w:rPr>
        <w:t>反对、</w:t>
      </w:r>
      <w:r>
        <w:rPr>
          <w:rFonts w:ascii="Times New Roman" w:eastAsia="仿宋" w:hAnsi="Times New Roman"/>
          <w:sz w:val="28"/>
          <w:szCs w:val="28"/>
        </w:rPr>
        <w:t>□</w:t>
      </w:r>
      <w:r>
        <w:rPr>
          <w:rFonts w:ascii="Times New Roman" w:eastAsia="仿宋" w:hAnsi="Times New Roman"/>
          <w:sz w:val="28"/>
          <w:szCs w:val="28"/>
        </w:rPr>
        <w:t>弃权。</w:t>
      </w:r>
      <w:r>
        <w:rPr>
          <w:rFonts w:ascii="Times New Roman" w:eastAsia="仿宋" w:hAnsi="Times New Roman"/>
          <w:sz w:val="28"/>
          <w:szCs w:val="28"/>
        </w:rPr>
        <w:t xml:space="preserve"> </w:t>
      </w:r>
    </w:p>
    <w:p w:rsidR="00871B03" w:rsidRDefault="00871B03">
      <w:pPr>
        <w:spacing w:line="420" w:lineRule="exact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/>
          <w:sz w:val="28"/>
          <w:szCs w:val="28"/>
        </w:rPr>
        <w:t>本授权委托的有效期：自本授权委托书签署之日至本次股东大会结束。</w:t>
      </w:r>
    </w:p>
    <w:p w:rsidR="00871B03" w:rsidRDefault="00871B03">
      <w:pPr>
        <w:spacing w:line="420" w:lineRule="exact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/>
          <w:sz w:val="28"/>
          <w:szCs w:val="28"/>
        </w:rPr>
        <w:t>委托人签名（法人股东法定代表人</w:t>
      </w:r>
    </w:p>
    <w:p w:rsidR="00871B03" w:rsidRDefault="00871B03">
      <w:pPr>
        <w:spacing w:line="420" w:lineRule="exact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/>
          <w:sz w:val="28"/>
          <w:szCs w:val="28"/>
        </w:rPr>
        <w:t>或负责人签署后同时加盖单位公章）：</w:t>
      </w:r>
      <w:r>
        <w:rPr>
          <w:rFonts w:ascii="Times New Roman" w:eastAsia="仿宋" w:hAnsi="Times New Roman"/>
          <w:sz w:val="28"/>
          <w:szCs w:val="28"/>
        </w:rPr>
        <w:t xml:space="preserve">    </w:t>
      </w:r>
    </w:p>
    <w:p w:rsidR="00871B03" w:rsidRDefault="00871B03">
      <w:pPr>
        <w:spacing w:line="420" w:lineRule="exact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/>
          <w:sz w:val="28"/>
          <w:szCs w:val="28"/>
        </w:rPr>
        <w:t>委托人</w:t>
      </w:r>
      <w:r w:rsidR="00A56E69">
        <w:rPr>
          <w:rFonts w:ascii="Times New Roman" w:eastAsia="仿宋" w:hAnsi="Times New Roman" w:hint="eastAsia"/>
          <w:sz w:val="28"/>
          <w:szCs w:val="28"/>
        </w:rPr>
        <w:t>身份证号码（法人股东营业执照号码）</w:t>
      </w:r>
      <w:r>
        <w:rPr>
          <w:rFonts w:ascii="Times New Roman" w:eastAsia="仿宋" w:hAnsi="Times New Roman"/>
          <w:sz w:val="28"/>
          <w:szCs w:val="28"/>
        </w:rPr>
        <w:t>：</w:t>
      </w:r>
      <w:r>
        <w:rPr>
          <w:rFonts w:ascii="Times New Roman" w:eastAsia="仿宋" w:hAnsi="Times New Roman"/>
          <w:sz w:val="28"/>
          <w:szCs w:val="28"/>
        </w:rPr>
        <w:t xml:space="preserve">                   </w:t>
      </w:r>
    </w:p>
    <w:p w:rsidR="00871B03" w:rsidRDefault="00871B03">
      <w:pPr>
        <w:spacing w:line="420" w:lineRule="exact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/>
          <w:sz w:val="28"/>
          <w:szCs w:val="28"/>
        </w:rPr>
        <w:t>委托人持股数：</w:t>
      </w:r>
      <w:r>
        <w:rPr>
          <w:rFonts w:ascii="Times New Roman" w:eastAsia="仿宋" w:hAnsi="Times New Roman"/>
          <w:sz w:val="28"/>
          <w:szCs w:val="28"/>
        </w:rPr>
        <w:t xml:space="preserve">    </w:t>
      </w:r>
    </w:p>
    <w:p w:rsidR="00871B03" w:rsidRDefault="00871B03">
      <w:pPr>
        <w:spacing w:line="420" w:lineRule="exact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/>
          <w:sz w:val="28"/>
          <w:szCs w:val="28"/>
        </w:rPr>
        <w:t>委托人证券账号：</w:t>
      </w:r>
      <w:r>
        <w:rPr>
          <w:rFonts w:ascii="Times New Roman" w:eastAsia="仿宋" w:hAnsi="Times New Roman"/>
          <w:sz w:val="28"/>
          <w:szCs w:val="28"/>
        </w:rPr>
        <w:t xml:space="preserve">            </w:t>
      </w:r>
    </w:p>
    <w:p w:rsidR="00871B03" w:rsidRDefault="00871B03">
      <w:pPr>
        <w:spacing w:line="420" w:lineRule="exact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/>
          <w:sz w:val="28"/>
          <w:szCs w:val="28"/>
        </w:rPr>
        <w:t>受托人签名：</w:t>
      </w:r>
    </w:p>
    <w:p w:rsidR="00871B03" w:rsidRDefault="00871B03">
      <w:pPr>
        <w:spacing w:line="420" w:lineRule="exact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/>
          <w:sz w:val="28"/>
          <w:szCs w:val="28"/>
        </w:rPr>
        <w:t>受托人身份证号码：</w:t>
      </w:r>
      <w:r>
        <w:rPr>
          <w:rFonts w:ascii="Times New Roman" w:eastAsia="仿宋" w:hAnsi="Times New Roman"/>
          <w:sz w:val="28"/>
          <w:szCs w:val="28"/>
        </w:rPr>
        <w:t xml:space="preserve">                 </w:t>
      </w:r>
    </w:p>
    <w:p w:rsidR="00871B03" w:rsidRDefault="00871B03" w:rsidP="00143E05">
      <w:pPr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/>
          <w:sz w:val="28"/>
          <w:szCs w:val="28"/>
        </w:rPr>
        <w:t xml:space="preserve">                               </w:t>
      </w:r>
      <w:r>
        <w:rPr>
          <w:rFonts w:ascii="Times New Roman" w:eastAsia="仿宋" w:hAnsi="Times New Roman"/>
          <w:sz w:val="28"/>
          <w:szCs w:val="28"/>
        </w:rPr>
        <w:t>委托日期：</w:t>
      </w:r>
      <w:r>
        <w:rPr>
          <w:rFonts w:ascii="Times New Roman" w:eastAsia="仿宋" w:hAnsi="Times New Roman"/>
          <w:sz w:val="28"/>
          <w:szCs w:val="28"/>
        </w:rPr>
        <w:t xml:space="preserve">   </w:t>
      </w:r>
      <w:r>
        <w:rPr>
          <w:rFonts w:ascii="Times New Roman" w:eastAsia="仿宋" w:hAnsi="Times New Roman"/>
          <w:sz w:val="28"/>
          <w:szCs w:val="28"/>
        </w:rPr>
        <w:t>年</w:t>
      </w:r>
      <w:r>
        <w:rPr>
          <w:rFonts w:ascii="Times New Roman" w:eastAsia="仿宋" w:hAnsi="Times New Roman"/>
          <w:sz w:val="28"/>
          <w:szCs w:val="28"/>
        </w:rPr>
        <w:t xml:space="preserve">   </w:t>
      </w:r>
      <w:r>
        <w:rPr>
          <w:rFonts w:ascii="Times New Roman" w:eastAsia="仿宋" w:hAnsi="Times New Roman"/>
          <w:sz w:val="28"/>
          <w:szCs w:val="28"/>
        </w:rPr>
        <w:t>月</w:t>
      </w:r>
      <w:r>
        <w:rPr>
          <w:rFonts w:ascii="Times New Roman" w:eastAsia="仿宋" w:hAnsi="Times New Roman"/>
          <w:sz w:val="28"/>
          <w:szCs w:val="28"/>
        </w:rPr>
        <w:t xml:space="preserve">   </w:t>
      </w:r>
      <w:r>
        <w:rPr>
          <w:rFonts w:ascii="Times New Roman" w:eastAsia="仿宋" w:hAnsi="Times New Roman"/>
          <w:sz w:val="28"/>
          <w:szCs w:val="28"/>
        </w:rPr>
        <w:t>日</w:t>
      </w:r>
    </w:p>
    <w:p w:rsidR="00871B03" w:rsidRDefault="00871B03">
      <w:pPr>
        <w:spacing w:line="240" w:lineRule="atLeast"/>
        <w:rPr>
          <w:rFonts w:ascii="Times New Roman" w:eastAsia="仿宋" w:hAnsi="Times New Roman"/>
          <w:sz w:val="28"/>
          <w:szCs w:val="28"/>
        </w:rPr>
      </w:pPr>
    </w:p>
    <w:sectPr w:rsidR="00871B03" w:rsidSect="00463436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5F9F" w:rsidRDefault="00BD5F9F">
      <w:r>
        <w:separator/>
      </w:r>
    </w:p>
  </w:endnote>
  <w:endnote w:type="continuationSeparator" w:id="1">
    <w:p w:rsidR="00BD5F9F" w:rsidRDefault="00BD5F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5F9F" w:rsidRDefault="00BD5F9F">
      <w:r>
        <w:separator/>
      </w:r>
    </w:p>
  </w:footnote>
  <w:footnote w:type="continuationSeparator" w:id="1">
    <w:p w:rsidR="00BD5F9F" w:rsidRDefault="00BD5F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B03" w:rsidRDefault="00871B03">
    <w:pPr>
      <w:widowControl/>
      <w:jc w:val="right"/>
      <w:rPr>
        <w:rFonts w:ascii="仿宋" w:eastAsia="仿宋" w:hAnsi="仿宋" w:cs="宋体"/>
        <w:color w:val="000000"/>
        <w:kern w:val="0"/>
        <w:sz w:val="24"/>
        <w:szCs w:val="24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66D3B"/>
    <w:multiLevelType w:val="multilevel"/>
    <w:tmpl w:val="38066D3B"/>
    <w:lvl w:ilvl="0">
      <w:start w:val="1"/>
      <w:numFmt w:val="chi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chineseCountingThousand"/>
      <w:suff w:val="nothing"/>
      <w:lvlText w:val="(%2)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trackRevisions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4148"/>
    <w:rsid w:val="00006172"/>
    <w:rsid w:val="0001182A"/>
    <w:rsid w:val="00012F73"/>
    <w:rsid w:val="00017C68"/>
    <w:rsid w:val="000247EB"/>
    <w:rsid w:val="000250F5"/>
    <w:rsid w:val="0002683D"/>
    <w:rsid w:val="0003655D"/>
    <w:rsid w:val="000402DD"/>
    <w:rsid w:val="00043028"/>
    <w:rsid w:val="00044229"/>
    <w:rsid w:val="000474A7"/>
    <w:rsid w:val="00047B13"/>
    <w:rsid w:val="000508C0"/>
    <w:rsid w:val="000527EB"/>
    <w:rsid w:val="000527ED"/>
    <w:rsid w:val="00055001"/>
    <w:rsid w:val="00055D0E"/>
    <w:rsid w:val="00055E2D"/>
    <w:rsid w:val="000575AD"/>
    <w:rsid w:val="00063155"/>
    <w:rsid w:val="000661CA"/>
    <w:rsid w:val="00070CB9"/>
    <w:rsid w:val="000713C7"/>
    <w:rsid w:val="00071EC5"/>
    <w:rsid w:val="00074293"/>
    <w:rsid w:val="00077A10"/>
    <w:rsid w:val="000855DD"/>
    <w:rsid w:val="0008583A"/>
    <w:rsid w:val="000A0E5D"/>
    <w:rsid w:val="000A328C"/>
    <w:rsid w:val="000A479A"/>
    <w:rsid w:val="000A4AF4"/>
    <w:rsid w:val="000A6529"/>
    <w:rsid w:val="000A6D88"/>
    <w:rsid w:val="000A71C4"/>
    <w:rsid w:val="000B2E62"/>
    <w:rsid w:val="000B4C50"/>
    <w:rsid w:val="000B5CEB"/>
    <w:rsid w:val="000C0150"/>
    <w:rsid w:val="000C0868"/>
    <w:rsid w:val="000C4A6F"/>
    <w:rsid w:val="000C6C99"/>
    <w:rsid w:val="000C7398"/>
    <w:rsid w:val="000F3461"/>
    <w:rsid w:val="0010485E"/>
    <w:rsid w:val="0010566F"/>
    <w:rsid w:val="0010579B"/>
    <w:rsid w:val="001065A2"/>
    <w:rsid w:val="00112F65"/>
    <w:rsid w:val="001344EC"/>
    <w:rsid w:val="00143404"/>
    <w:rsid w:val="00143E05"/>
    <w:rsid w:val="00145524"/>
    <w:rsid w:val="00150200"/>
    <w:rsid w:val="001510A0"/>
    <w:rsid w:val="001524E9"/>
    <w:rsid w:val="001606BD"/>
    <w:rsid w:val="00160BB9"/>
    <w:rsid w:val="0016382A"/>
    <w:rsid w:val="001725E8"/>
    <w:rsid w:val="00177CD2"/>
    <w:rsid w:val="0018098E"/>
    <w:rsid w:val="00182010"/>
    <w:rsid w:val="001931A2"/>
    <w:rsid w:val="001A3816"/>
    <w:rsid w:val="001A4C3D"/>
    <w:rsid w:val="001A6DF5"/>
    <w:rsid w:val="001B19C4"/>
    <w:rsid w:val="001B6F2D"/>
    <w:rsid w:val="001C0D56"/>
    <w:rsid w:val="001C55B1"/>
    <w:rsid w:val="001C57D1"/>
    <w:rsid w:val="001D482C"/>
    <w:rsid w:val="001D51AD"/>
    <w:rsid w:val="001D6DFA"/>
    <w:rsid w:val="001D7675"/>
    <w:rsid w:val="001E458C"/>
    <w:rsid w:val="001E6554"/>
    <w:rsid w:val="001F1C35"/>
    <w:rsid w:val="001F1C9D"/>
    <w:rsid w:val="002037CF"/>
    <w:rsid w:val="002063EE"/>
    <w:rsid w:val="00211E69"/>
    <w:rsid w:val="00212339"/>
    <w:rsid w:val="00240DFF"/>
    <w:rsid w:val="00241212"/>
    <w:rsid w:val="002418FA"/>
    <w:rsid w:val="00245F95"/>
    <w:rsid w:val="00247DBC"/>
    <w:rsid w:val="002633E4"/>
    <w:rsid w:val="00264153"/>
    <w:rsid w:val="00270D49"/>
    <w:rsid w:val="0027579E"/>
    <w:rsid w:val="00275866"/>
    <w:rsid w:val="00282252"/>
    <w:rsid w:val="00283DF4"/>
    <w:rsid w:val="00284066"/>
    <w:rsid w:val="002847E8"/>
    <w:rsid w:val="0028751E"/>
    <w:rsid w:val="00295CC7"/>
    <w:rsid w:val="00296AA3"/>
    <w:rsid w:val="002A06E8"/>
    <w:rsid w:val="002A3BAA"/>
    <w:rsid w:val="002C25D4"/>
    <w:rsid w:val="002C43A4"/>
    <w:rsid w:val="002C4F84"/>
    <w:rsid w:val="002D123E"/>
    <w:rsid w:val="002E3314"/>
    <w:rsid w:val="002E448F"/>
    <w:rsid w:val="00306C1A"/>
    <w:rsid w:val="00313671"/>
    <w:rsid w:val="00313C45"/>
    <w:rsid w:val="0031465B"/>
    <w:rsid w:val="003154C7"/>
    <w:rsid w:val="00315F3B"/>
    <w:rsid w:val="00317122"/>
    <w:rsid w:val="00321901"/>
    <w:rsid w:val="00325BD9"/>
    <w:rsid w:val="003319A5"/>
    <w:rsid w:val="0033270B"/>
    <w:rsid w:val="003328D0"/>
    <w:rsid w:val="003333ED"/>
    <w:rsid w:val="00335581"/>
    <w:rsid w:val="0033616E"/>
    <w:rsid w:val="00341E5B"/>
    <w:rsid w:val="00346365"/>
    <w:rsid w:val="003513D8"/>
    <w:rsid w:val="00352A79"/>
    <w:rsid w:val="003556D9"/>
    <w:rsid w:val="00360596"/>
    <w:rsid w:val="00360C3B"/>
    <w:rsid w:val="00363713"/>
    <w:rsid w:val="00367C7B"/>
    <w:rsid w:val="00380077"/>
    <w:rsid w:val="0039058B"/>
    <w:rsid w:val="00390638"/>
    <w:rsid w:val="00391C8B"/>
    <w:rsid w:val="00397189"/>
    <w:rsid w:val="00397635"/>
    <w:rsid w:val="003A0729"/>
    <w:rsid w:val="003B3BB2"/>
    <w:rsid w:val="003B509C"/>
    <w:rsid w:val="003C2653"/>
    <w:rsid w:val="003C3A9E"/>
    <w:rsid w:val="003D0E9D"/>
    <w:rsid w:val="003D17ED"/>
    <w:rsid w:val="003E25A0"/>
    <w:rsid w:val="003E5BF4"/>
    <w:rsid w:val="003F04C0"/>
    <w:rsid w:val="003F181E"/>
    <w:rsid w:val="003F254D"/>
    <w:rsid w:val="003F5E46"/>
    <w:rsid w:val="003F6F3E"/>
    <w:rsid w:val="0041168A"/>
    <w:rsid w:val="00415175"/>
    <w:rsid w:val="00417084"/>
    <w:rsid w:val="00421440"/>
    <w:rsid w:val="00423B0A"/>
    <w:rsid w:val="004244F8"/>
    <w:rsid w:val="00425470"/>
    <w:rsid w:val="004379D5"/>
    <w:rsid w:val="00437F46"/>
    <w:rsid w:val="00443E5F"/>
    <w:rsid w:val="00445E7B"/>
    <w:rsid w:val="00447907"/>
    <w:rsid w:val="00452866"/>
    <w:rsid w:val="004627FC"/>
    <w:rsid w:val="004628F8"/>
    <w:rsid w:val="00463436"/>
    <w:rsid w:val="00472B5B"/>
    <w:rsid w:val="0048224B"/>
    <w:rsid w:val="00482EFB"/>
    <w:rsid w:val="004909FC"/>
    <w:rsid w:val="00492D9B"/>
    <w:rsid w:val="00496D33"/>
    <w:rsid w:val="00497EC0"/>
    <w:rsid w:val="004A0845"/>
    <w:rsid w:val="004A59ED"/>
    <w:rsid w:val="004A6647"/>
    <w:rsid w:val="004A713F"/>
    <w:rsid w:val="004A7F34"/>
    <w:rsid w:val="004B37A6"/>
    <w:rsid w:val="004B55C2"/>
    <w:rsid w:val="004C0B30"/>
    <w:rsid w:val="004C1B84"/>
    <w:rsid w:val="004C294D"/>
    <w:rsid w:val="004C4246"/>
    <w:rsid w:val="004C66BD"/>
    <w:rsid w:val="004D1B6E"/>
    <w:rsid w:val="004D5FA4"/>
    <w:rsid w:val="004E1633"/>
    <w:rsid w:val="004E31D0"/>
    <w:rsid w:val="004E5528"/>
    <w:rsid w:val="005014EC"/>
    <w:rsid w:val="00501A0B"/>
    <w:rsid w:val="005023A8"/>
    <w:rsid w:val="00510590"/>
    <w:rsid w:val="005110E4"/>
    <w:rsid w:val="005137C7"/>
    <w:rsid w:val="0052111B"/>
    <w:rsid w:val="0053159D"/>
    <w:rsid w:val="0053559A"/>
    <w:rsid w:val="00541F07"/>
    <w:rsid w:val="00551986"/>
    <w:rsid w:val="00554DA8"/>
    <w:rsid w:val="005567AA"/>
    <w:rsid w:val="0055689F"/>
    <w:rsid w:val="00562072"/>
    <w:rsid w:val="00584B6F"/>
    <w:rsid w:val="00585FA4"/>
    <w:rsid w:val="0058686A"/>
    <w:rsid w:val="005908D0"/>
    <w:rsid w:val="00590F54"/>
    <w:rsid w:val="00593044"/>
    <w:rsid w:val="0059417E"/>
    <w:rsid w:val="00596770"/>
    <w:rsid w:val="005A4C3F"/>
    <w:rsid w:val="005A4D4C"/>
    <w:rsid w:val="005B2C99"/>
    <w:rsid w:val="005C65D4"/>
    <w:rsid w:val="005D2467"/>
    <w:rsid w:val="005D5195"/>
    <w:rsid w:val="005D68BA"/>
    <w:rsid w:val="005F1970"/>
    <w:rsid w:val="005F66C3"/>
    <w:rsid w:val="005F7057"/>
    <w:rsid w:val="00600029"/>
    <w:rsid w:val="00607F23"/>
    <w:rsid w:val="00613C65"/>
    <w:rsid w:val="006211B3"/>
    <w:rsid w:val="00621335"/>
    <w:rsid w:val="0062234C"/>
    <w:rsid w:val="00624309"/>
    <w:rsid w:val="00626BC9"/>
    <w:rsid w:val="00632ACE"/>
    <w:rsid w:val="006372DF"/>
    <w:rsid w:val="00643B3E"/>
    <w:rsid w:val="00644D7A"/>
    <w:rsid w:val="00644E6E"/>
    <w:rsid w:val="006454CA"/>
    <w:rsid w:val="00647043"/>
    <w:rsid w:val="00647D9D"/>
    <w:rsid w:val="006507BB"/>
    <w:rsid w:val="00653C20"/>
    <w:rsid w:val="00654657"/>
    <w:rsid w:val="00657128"/>
    <w:rsid w:val="00660D97"/>
    <w:rsid w:val="00661C9E"/>
    <w:rsid w:val="0067034A"/>
    <w:rsid w:val="00673CA4"/>
    <w:rsid w:val="006857E2"/>
    <w:rsid w:val="00693079"/>
    <w:rsid w:val="006935B1"/>
    <w:rsid w:val="00694393"/>
    <w:rsid w:val="006978D0"/>
    <w:rsid w:val="006A1971"/>
    <w:rsid w:val="006A1FB1"/>
    <w:rsid w:val="006A6CCE"/>
    <w:rsid w:val="006B0C6B"/>
    <w:rsid w:val="006B1866"/>
    <w:rsid w:val="006B1B86"/>
    <w:rsid w:val="006B2649"/>
    <w:rsid w:val="006B4C94"/>
    <w:rsid w:val="006B50B2"/>
    <w:rsid w:val="006B6A8A"/>
    <w:rsid w:val="006C0F41"/>
    <w:rsid w:val="006D49F8"/>
    <w:rsid w:val="006D5DE0"/>
    <w:rsid w:val="006D67D4"/>
    <w:rsid w:val="006E0E07"/>
    <w:rsid w:val="006E37D1"/>
    <w:rsid w:val="006E3F9E"/>
    <w:rsid w:val="006E4344"/>
    <w:rsid w:val="006F0B8F"/>
    <w:rsid w:val="006F3D96"/>
    <w:rsid w:val="00701A29"/>
    <w:rsid w:val="0070705C"/>
    <w:rsid w:val="007078A6"/>
    <w:rsid w:val="007163A2"/>
    <w:rsid w:val="0071740D"/>
    <w:rsid w:val="0071768C"/>
    <w:rsid w:val="007217E3"/>
    <w:rsid w:val="00730038"/>
    <w:rsid w:val="00737038"/>
    <w:rsid w:val="007378D9"/>
    <w:rsid w:val="00743968"/>
    <w:rsid w:val="00745E36"/>
    <w:rsid w:val="00750285"/>
    <w:rsid w:val="00755B86"/>
    <w:rsid w:val="00756C86"/>
    <w:rsid w:val="00760702"/>
    <w:rsid w:val="00766D66"/>
    <w:rsid w:val="00777F81"/>
    <w:rsid w:val="007804D0"/>
    <w:rsid w:val="00780E3D"/>
    <w:rsid w:val="00781376"/>
    <w:rsid w:val="00787C71"/>
    <w:rsid w:val="00790A8A"/>
    <w:rsid w:val="00791850"/>
    <w:rsid w:val="00793199"/>
    <w:rsid w:val="007A4030"/>
    <w:rsid w:val="007A59AC"/>
    <w:rsid w:val="007B7251"/>
    <w:rsid w:val="007C6A8A"/>
    <w:rsid w:val="007D4C68"/>
    <w:rsid w:val="007E430C"/>
    <w:rsid w:val="007F06D4"/>
    <w:rsid w:val="007F1B80"/>
    <w:rsid w:val="007F47C6"/>
    <w:rsid w:val="007F54A0"/>
    <w:rsid w:val="007F5942"/>
    <w:rsid w:val="008011F9"/>
    <w:rsid w:val="00804D9E"/>
    <w:rsid w:val="0080528A"/>
    <w:rsid w:val="00825320"/>
    <w:rsid w:val="008345F3"/>
    <w:rsid w:val="008369AE"/>
    <w:rsid w:val="0084194C"/>
    <w:rsid w:val="00842D94"/>
    <w:rsid w:val="008477D9"/>
    <w:rsid w:val="00851CE0"/>
    <w:rsid w:val="008540F4"/>
    <w:rsid w:val="00854D43"/>
    <w:rsid w:val="008553D2"/>
    <w:rsid w:val="0086373A"/>
    <w:rsid w:val="00863784"/>
    <w:rsid w:val="00863A9F"/>
    <w:rsid w:val="00871B03"/>
    <w:rsid w:val="00875B03"/>
    <w:rsid w:val="00875D0E"/>
    <w:rsid w:val="00875FB8"/>
    <w:rsid w:val="00880D99"/>
    <w:rsid w:val="00881AAF"/>
    <w:rsid w:val="00881EC6"/>
    <w:rsid w:val="00882E26"/>
    <w:rsid w:val="008863A7"/>
    <w:rsid w:val="00886C95"/>
    <w:rsid w:val="00890693"/>
    <w:rsid w:val="00891E19"/>
    <w:rsid w:val="0089362A"/>
    <w:rsid w:val="008A4D6D"/>
    <w:rsid w:val="008B4CFF"/>
    <w:rsid w:val="008B78AB"/>
    <w:rsid w:val="008C1808"/>
    <w:rsid w:val="008C2C13"/>
    <w:rsid w:val="008C61DA"/>
    <w:rsid w:val="008D196E"/>
    <w:rsid w:val="008D3722"/>
    <w:rsid w:val="008D4B9E"/>
    <w:rsid w:val="008D4CFD"/>
    <w:rsid w:val="008D77AF"/>
    <w:rsid w:val="008E0912"/>
    <w:rsid w:val="008E14E6"/>
    <w:rsid w:val="008E3382"/>
    <w:rsid w:val="008F2126"/>
    <w:rsid w:val="008F4936"/>
    <w:rsid w:val="008F73A1"/>
    <w:rsid w:val="008F7428"/>
    <w:rsid w:val="009012AB"/>
    <w:rsid w:val="00903B85"/>
    <w:rsid w:val="00903D37"/>
    <w:rsid w:val="009075C8"/>
    <w:rsid w:val="00912525"/>
    <w:rsid w:val="00912946"/>
    <w:rsid w:val="0092258D"/>
    <w:rsid w:val="0092697F"/>
    <w:rsid w:val="00927AEE"/>
    <w:rsid w:val="00937768"/>
    <w:rsid w:val="0094570F"/>
    <w:rsid w:val="00951030"/>
    <w:rsid w:val="00951DE1"/>
    <w:rsid w:val="009603EA"/>
    <w:rsid w:val="009637E7"/>
    <w:rsid w:val="0098263B"/>
    <w:rsid w:val="00983534"/>
    <w:rsid w:val="0098683F"/>
    <w:rsid w:val="00987912"/>
    <w:rsid w:val="00991897"/>
    <w:rsid w:val="00996242"/>
    <w:rsid w:val="009976D1"/>
    <w:rsid w:val="009B028A"/>
    <w:rsid w:val="009B167C"/>
    <w:rsid w:val="009B1DDD"/>
    <w:rsid w:val="009B383F"/>
    <w:rsid w:val="009B5ED2"/>
    <w:rsid w:val="009B61D8"/>
    <w:rsid w:val="009B6788"/>
    <w:rsid w:val="009D0EF8"/>
    <w:rsid w:val="009D2A3A"/>
    <w:rsid w:val="009D55E8"/>
    <w:rsid w:val="009D7CB0"/>
    <w:rsid w:val="009E1668"/>
    <w:rsid w:val="009E3C86"/>
    <w:rsid w:val="009E4F00"/>
    <w:rsid w:val="009E5A5C"/>
    <w:rsid w:val="009F36AB"/>
    <w:rsid w:val="009F43E8"/>
    <w:rsid w:val="009F4993"/>
    <w:rsid w:val="009F560B"/>
    <w:rsid w:val="00A0359B"/>
    <w:rsid w:val="00A035A1"/>
    <w:rsid w:val="00A04FF2"/>
    <w:rsid w:val="00A100CB"/>
    <w:rsid w:val="00A10F93"/>
    <w:rsid w:val="00A17A97"/>
    <w:rsid w:val="00A236DB"/>
    <w:rsid w:val="00A2638B"/>
    <w:rsid w:val="00A2668C"/>
    <w:rsid w:val="00A36766"/>
    <w:rsid w:val="00A37A7E"/>
    <w:rsid w:val="00A513F7"/>
    <w:rsid w:val="00A52886"/>
    <w:rsid w:val="00A5448B"/>
    <w:rsid w:val="00A5560F"/>
    <w:rsid w:val="00A56E69"/>
    <w:rsid w:val="00A61183"/>
    <w:rsid w:val="00A62E65"/>
    <w:rsid w:val="00A6344B"/>
    <w:rsid w:val="00A63F5F"/>
    <w:rsid w:val="00A6459D"/>
    <w:rsid w:val="00A75881"/>
    <w:rsid w:val="00A7613A"/>
    <w:rsid w:val="00A77FCF"/>
    <w:rsid w:val="00A81A0C"/>
    <w:rsid w:val="00A84154"/>
    <w:rsid w:val="00A85FCF"/>
    <w:rsid w:val="00A926DA"/>
    <w:rsid w:val="00A954E5"/>
    <w:rsid w:val="00A957AB"/>
    <w:rsid w:val="00AA447C"/>
    <w:rsid w:val="00AA4AE3"/>
    <w:rsid w:val="00AA7E71"/>
    <w:rsid w:val="00AB0AAF"/>
    <w:rsid w:val="00AB15C8"/>
    <w:rsid w:val="00AB4137"/>
    <w:rsid w:val="00AB4148"/>
    <w:rsid w:val="00AB618A"/>
    <w:rsid w:val="00AB714D"/>
    <w:rsid w:val="00AC339D"/>
    <w:rsid w:val="00AD15D0"/>
    <w:rsid w:val="00AE3DFC"/>
    <w:rsid w:val="00AE4948"/>
    <w:rsid w:val="00AF2189"/>
    <w:rsid w:val="00AF3D35"/>
    <w:rsid w:val="00B12BD0"/>
    <w:rsid w:val="00B12E82"/>
    <w:rsid w:val="00B17A46"/>
    <w:rsid w:val="00B31DA7"/>
    <w:rsid w:val="00B363D5"/>
    <w:rsid w:val="00B3674B"/>
    <w:rsid w:val="00B45567"/>
    <w:rsid w:val="00B46085"/>
    <w:rsid w:val="00B52C79"/>
    <w:rsid w:val="00B576CD"/>
    <w:rsid w:val="00B600F6"/>
    <w:rsid w:val="00B63158"/>
    <w:rsid w:val="00B72571"/>
    <w:rsid w:val="00B7260A"/>
    <w:rsid w:val="00B80684"/>
    <w:rsid w:val="00B82755"/>
    <w:rsid w:val="00B8421A"/>
    <w:rsid w:val="00B858A2"/>
    <w:rsid w:val="00B900EC"/>
    <w:rsid w:val="00B935B5"/>
    <w:rsid w:val="00B93BEC"/>
    <w:rsid w:val="00BA1B66"/>
    <w:rsid w:val="00BA4820"/>
    <w:rsid w:val="00BB439C"/>
    <w:rsid w:val="00BB48F7"/>
    <w:rsid w:val="00BB7330"/>
    <w:rsid w:val="00BC04DF"/>
    <w:rsid w:val="00BC16D1"/>
    <w:rsid w:val="00BC66E5"/>
    <w:rsid w:val="00BD495F"/>
    <w:rsid w:val="00BD5953"/>
    <w:rsid w:val="00BD5F9F"/>
    <w:rsid w:val="00BE2D4C"/>
    <w:rsid w:val="00BE5C71"/>
    <w:rsid w:val="00BF3BDA"/>
    <w:rsid w:val="00C03221"/>
    <w:rsid w:val="00C113BE"/>
    <w:rsid w:val="00C11AA5"/>
    <w:rsid w:val="00C15F8B"/>
    <w:rsid w:val="00C225C1"/>
    <w:rsid w:val="00C2678C"/>
    <w:rsid w:val="00C31048"/>
    <w:rsid w:val="00C31219"/>
    <w:rsid w:val="00C315C6"/>
    <w:rsid w:val="00C336B0"/>
    <w:rsid w:val="00C344A7"/>
    <w:rsid w:val="00C34D6E"/>
    <w:rsid w:val="00C370A2"/>
    <w:rsid w:val="00C4247E"/>
    <w:rsid w:val="00C42B40"/>
    <w:rsid w:val="00C51D5A"/>
    <w:rsid w:val="00C56E27"/>
    <w:rsid w:val="00C63019"/>
    <w:rsid w:val="00C63799"/>
    <w:rsid w:val="00C64D82"/>
    <w:rsid w:val="00C66744"/>
    <w:rsid w:val="00C714B2"/>
    <w:rsid w:val="00C75D91"/>
    <w:rsid w:val="00C81453"/>
    <w:rsid w:val="00C81D81"/>
    <w:rsid w:val="00C83381"/>
    <w:rsid w:val="00C83410"/>
    <w:rsid w:val="00C878BF"/>
    <w:rsid w:val="00C9230F"/>
    <w:rsid w:val="00CB5991"/>
    <w:rsid w:val="00CB7F77"/>
    <w:rsid w:val="00CC1DC6"/>
    <w:rsid w:val="00CC4B3A"/>
    <w:rsid w:val="00CC5A32"/>
    <w:rsid w:val="00CE0E6F"/>
    <w:rsid w:val="00CF196A"/>
    <w:rsid w:val="00CF7684"/>
    <w:rsid w:val="00D01BD6"/>
    <w:rsid w:val="00D02F20"/>
    <w:rsid w:val="00D12B7C"/>
    <w:rsid w:val="00D17366"/>
    <w:rsid w:val="00D21BEA"/>
    <w:rsid w:val="00D31BEC"/>
    <w:rsid w:val="00D324A2"/>
    <w:rsid w:val="00D35B27"/>
    <w:rsid w:val="00D40735"/>
    <w:rsid w:val="00D422AF"/>
    <w:rsid w:val="00D44108"/>
    <w:rsid w:val="00D453DB"/>
    <w:rsid w:val="00D47CCF"/>
    <w:rsid w:val="00D5086F"/>
    <w:rsid w:val="00D52560"/>
    <w:rsid w:val="00D53100"/>
    <w:rsid w:val="00D53751"/>
    <w:rsid w:val="00D546E7"/>
    <w:rsid w:val="00D552D9"/>
    <w:rsid w:val="00D570C5"/>
    <w:rsid w:val="00D6181A"/>
    <w:rsid w:val="00D6606E"/>
    <w:rsid w:val="00D679F2"/>
    <w:rsid w:val="00D8388D"/>
    <w:rsid w:val="00D906AD"/>
    <w:rsid w:val="00D91F55"/>
    <w:rsid w:val="00DA0B5E"/>
    <w:rsid w:val="00DA105A"/>
    <w:rsid w:val="00DA171E"/>
    <w:rsid w:val="00DB0926"/>
    <w:rsid w:val="00DB5E98"/>
    <w:rsid w:val="00DC171A"/>
    <w:rsid w:val="00DD6B85"/>
    <w:rsid w:val="00DD745D"/>
    <w:rsid w:val="00DE31B9"/>
    <w:rsid w:val="00DE7B23"/>
    <w:rsid w:val="00DF12F3"/>
    <w:rsid w:val="00DF2C67"/>
    <w:rsid w:val="00DF37E0"/>
    <w:rsid w:val="00DF5536"/>
    <w:rsid w:val="00DF7552"/>
    <w:rsid w:val="00E0392E"/>
    <w:rsid w:val="00E079BC"/>
    <w:rsid w:val="00E15898"/>
    <w:rsid w:val="00E22BAB"/>
    <w:rsid w:val="00E23047"/>
    <w:rsid w:val="00E25654"/>
    <w:rsid w:val="00E31C5C"/>
    <w:rsid w:val="00E33C92"/>
    <w:rsid w:val="00E354DE"/>
    <w:rsid w:val="00E4143B"/>
    <w:rsid w:val="00E41A7E"/>
    <w:rsid w:val="00E42129"/>
    <w:rsid w:val="00E428D4"/>
    <w:rsid w:val="00E46E07"/>
    <w:rsid w:val="00E518CE"/>
    <w:rsid w:val="00E54E11"/>
    <w:rsid w:val="00E55DFF"/>
    <w:rsid w:val="00E70A33"/>
    <w:rsid w:val="00E70C2B"/>
    <w:rsid w:val="00E74343"/>
    <w:rsid w:val="00E74990"/>
    <w:rsid w:val="00E753BB"/>
    <w:rsid w:val="00E77FCB"/>
    <w:rsid w:val="00E82AA2"/>
    <w:rsid w:val="00E95A06"/>
    <w:rsid w:val="00E97515"/>
    <w:rsid w:val="00EA0A1F"/>
    <w:rsid w:val="00EB47B5"/>
    <w:rsid w:val="00EB79C9"/>
    <w:rsid w:val="00EC60DD"/>
    <w:rsid w:val="00ED0BA0"/>
    <w:rsid w:val="00ED65AE"/>
    <w:rsid w:val="00EE2944"/>
    <w:rsid w:val="00EE33A8"/>
    <w:rsid w:val="00EE377E"/>
    <w:rsid w:val="00EE5939"/>
    <w:rsid w:val="00EF4990"/>
    <w:rsid w:val="00F06995"/>
    <w:rsid w:val="00F174C6"/>
    <w:rsid w:val="00F218E9"/>
    <w:rsid w:val="00F27278"/>
    <w:rsid w:val="00F32B58"/>
    <w:rsid w:val="00F3369F"/>
    <w:rsid w:val="00F35CE7"/>
    <w:rsid w:val="00F43B46"/>
    <w:rsid w:val="00F541A7"/>
    <w:rsid w:val="00F54BE7"/>
    <w:rsid w:val="00F56F76"/>
    <w:rsid w:val="00F626CE"/>
    <w:rsid w:val="00F66FAF"/>
    <w:rsid w:val="00F73396"/>
    <w:rsid w:val="00F82728"/>
    <w:rsid w:val="00F84203"/>
    <w:rsid w:val="00F84CB1"/>
    <w:rsid w:val="00FA50FF"/>
    <w:rsid w:val="00FB0BA9"/>
    <w:rsid w:val="00FB0DFC"/>
    <w:rsid w:val="00FB4077"/>
    <w:rsid w:val="00FB7BB9"/>
    <w:rsid w:val="00FC26E2"/>
    <w:rsid w:val="00FC62D7"/>
    <w:rsid w:val="00FC76F1"/>
    <w:rsid w:val="00FD4114"/>
    <w:rsid w:val="00FD4C96"/>
    <w:rsid w:val="00FD67B9"/>
    <w:rsid w:val="00FE0684"/>
    <w:rsid w:val="00FE0B8B"/>
    <w:rsid w:val="00FE5218"/>
    <w:rsid w:val="00FE674C"/>
    <w:rsid w:val="00FF105A"/>
    <w:rsid w:val="00FF2380"/>
    <w:rsid w:val="00FF322E"/>
    <w:rsid w:val="00FF6306"/>
    <w:rsid w:val="00FF6D2F"/>
    <w:rsid w:val="00FF799F"/>
    <w:rsid w:val="06F479CB"/>
    <w:rsid w:val="75110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/>
    <w:lsdException w:name="footer" w:semiHidden="0"/>
    <w:lsdException w:name="caption" w:uiPriority="35" w:qFormat="1"/>
    <w:lsdException w:name="annotation reference" w:semiHidden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/>
    <w:lsdException w:name="Body Text Indent 2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annotation subject" w:semiHidden="0"/>
    <w:lsdException w:name="Balloon Text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436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463436"/>
    <w:pPr>
      <w:widowControl/>
      <w:ind w:left="425" w:hanging="425"/>
      <w:outlineLvl w:val="0"/>
    </w:pPr>
    <w:rPr>
      <w:rFonts w:ascii="宋体" w:hAnsi="宋体"/>
      <w:b/>
      <w:bCs/>
      <w:kern w:val="44"/>
      <w:szCs w:val="21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日期 Char"/>
    <w:link w:val="a3"/>
    <w:uiPriority w:val="99"/>
    <w:semiHidden/>
    <w:rsid w:val="00463436"/>
    <w:rPr>
      <w:rFonts w:ascii="Calibri" w:eastAsia="宋体" w:hAnsi="Calibri" w:cs="Times New Roman"/>
    </w:rPr>
  </w:style>
  <w:style w:type="character" w:styleId="a4">
    <w:name w:val="annotation reference"/>
    <w:uiPriority w:val="99"/>
    <w:unhideWhenUsed/>
    <w:rsid w:val="00463436"/>
    <w:rPr>
      <w:sz w:val="21"/>
      <w:szCs w:val="21"/>
    </w:rPr>
  </w:style>
  <w:style w:type="character" w:customStyle="1" w:styleId="Char0">
    <w:name w:val="页眉 Char"/>
    <w:link w:val="a5"/>
    <w:uiPriority w:val="99"/>
    <w:rsid w:val="00463436"/>
    <w:rPr>
      <w:sz w:val="18"/>
      <w:szCs w:val="18"/>
    </w:rPr>
  </w:style>
  <w:style w:type="character" w:customStyle="1" w:styleId="Char1">
    <w:name w:val="页脚 Char"/>
    <w:link w:val="a6"/>
    <w:uiPriority w:val="99"/>
    <w:rsid w:val="00463436"/>
    <w:rPr>
      <w:sz w:val="18"/>
      <w:szCs w:val="18"/>
    </w:rPr>
  </w:style>
  <w:style w:type="character" w:customStyle="1" w:styleId="Char2">
    <w:name w:val="批注文字 Char"/>
    <w:link w:val="a7"/>
    <w:uiPriority w:val="99"/>
    <w:semiHidden/>
    <w:rsid w:val="00463436"/>
    <w:rPr>
      <w:rFonts w:ascii="Calibri" w:eastAsia="宋体" w:hAnsi="Calibri" w:cs="Times New Roman"/>
    </w:rPr>
  </w:style>
  <w:style w:type="character" w:customStyle="1" w:styleId="Char3">
    <w:name w:val="批注主题 Char"/>
    <w:link w:val="a8"/>
    <w:uiPriority w:val="99"/>
    <w:semiHidden/>
    <w:rsid w:val="00463436"/>
    <w:rPr>
      <w:rFonts w:ascii="Calibri" w:eastAsia="宋体" w:hAnsi="Calibri" w:cs="Times New Roman"/>
      <w:b/>
      <w:bCs/>
    </w:rPr>
  </w:style>
  <w:style w:type="character" w:customStyle="1" w:styleId="2Char">
    <w:name w:val="正文文本缩进 2 Char"/>
    <w:link w:val="2"/>
    <w:rsid w:val="00463436"/>
    <w:rPr>
      <w:rFonts w:ascii="仿宋_GB2312" w:eastAsia="仿宋_GB2312" w:hAnsi="宋体" w:cs="Times New Roman"/>
      <w:sz w:val="32"/>
      <w:szCs w:val="32"/>
    </w:rPr>
  </w:style>
  <w:style w:type="character" w:customStyle="1" w:styleId="1Char">
    <w:name w:val="标题 1 Char"/>
    <w:link w:val="1"/>
    <w:uiPriority w:val="9"/>
    <w:rsid w:val="00463436"/>
    <w:rPr>
      <w:rFonts w:ascii="宋体" w:hAnsi="宋体"/>
      <w:b/>
      <w:bCs/>
      <w:kern w:val="44"/>
      <w:sz w:val="21"/>
      <w:szCs w:val="21"/>
    </w:rPr>
  </w:style>
  <w:style w:type="character" w:customStyle="1" w:styleId="Char4">
    <w:name w:val="批注框文本 Char"/>
    <w:link w:val="a9"/>
    <w:uiPriority w:val="99"/>
    <w:semiHidden/>
    <w:rsid w:val="00463436"/>
    <w:rPr>
      <w:rFonts w:ascii="Calibri" w:eastAsia="宋体" w:hAnsi="Calibri" w:cs="Times New Roman"/>
      <w:sz w:val="18"/>
      <w:szCs w:val="18"/>
    </w:rPr>
  </w:style>
  <w:style w:type="paragraph" w:styleId="a7">
    <w:name w:val="annotation text"/>
    <w:basedOn w:val="a"/>
    <w:link w:val="Char2"/>
    <w:uiPriority w:val="99"/>
    <w:unhideWhenUsed/>
    <w:rsid w:val="00463436"/>
    <w:pPr>
      <w:jc w:val="left"/>
    </w:pPr>
    <w:rPr>
      <w:kern w:val="0"/>
      <w:sz w:val="20"/>
      <w:szCs w:val="20"/>
      <w:lang/>
    </w:rPr>
  </w:style>
  <w:style w:type="paragraph" w:styleId="a8">
    <w:name w:val="annotation subject"/>
    <w:basedOn w:val="a7"/>
    <w:next w:val="a7"/>
    <w:link w:val="Char3"/>
    <w:uiPriority w:val="99"/>
    <w:unhideWhenUsed/>
    <w:rsid w:val="00463436"/>
    <w:rPr>
      <w:b/>
      <w:bCs/>
    </w:rPr>
  </w:style>
  <w:style w:type="paragraph" w:customStyle="1" w:styleId="Default">
    <w:name w:val="Default"/>
    <w:rsid w:val="00463436"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sz w:val="24"/>
      <w:szCs w:val="24"/>
    </w:rPr>
  </w:style>
  <w:style w:type="paragraph" w:styleId="a3">
    <w:name w:val="Date"/>
    <w:basedOn w:val="a"/>
    <w:next w:val="a"/>
    <w:link w:val="Char"/>
    <w:uiPriority w:val="99"/>
    <w:unhideWhenUsed/>
    <w:rsid w:val="00463436"/>
    <w:pPr>
      <w:ind w:leftChars="2500" w:left="100"/>
    </w:pPr>
    <w:rPr>
      <w:kern w:val="0"/>
      <w:sz w:val="20"/>
      <w:szCs w:val="20"/>
      <w:lang/>
    </w:rPr>
  </w:style>
  <w:style w:type="paragraph" w:styleId="a9">
    <w:name w:val="Balloon Text"/>
    <w:basedOn w:val="a"/>
    <w:link w:val="Char4"/>
    <w:uiPriority w:val="99"/>
    <w:unhideWhenUsed/>
    <w:rsid w:val="00463436"/>
    <w:rPr>
      <w:kern w:val="0"/>
      <w:sz w:val="18"/>
      <w:szCs w:val="18"/>
      <w:lang/>
    </w:rPr>
  </w:style>
  <w:style w:type="paragraph" w:styleId="a5">
    <w:name w:val="header"/>
    <w:basedOn w:val="a"/>
    <w:link w:val="Char0"/>
    <w:uiPriority w:val="99"/>
    <w:unhideWhenUsed/>
    <w:rsid w:val="004634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/>
    </w:rPr>
  </w:style>
  <w:style w:type="paragraph" w:styleId="2">
    <w:name w:val="Body Text Indent 2"/>
    <w:basedOn w:val="a"/>
    <w:link w:val="2Char"/>
    <w:rsid w:val="00463436"/>
    <w:pPr>
      <w:spacing w:line="360" w:lineRule="auto"/>
      <w:ind w:firstLine="630"/>
      <w:jc w:val="center"/>
    </w:pPr>
    <w:rPr>
      <w:rFonts w:ascii="仿宋_GB2312" w:eastAsia="仿宋_GB2312" w:hAnsi="宋体"/>
      <w:kern w:val="0"/>
      <w:sz w:val="32"/>
      <w:szCs w:val="32"/>
      <w:lang/>
    </w:rPr>
  </w:style>
  <w:style w:type="paragraph" w:styleId="a6">
    <w:name w:val="footer"/>
    <w:basedOn w:val="a"/>
    <w:link w:val="Char1"/>
    <w:uiPriority w:val="99"/>
    <w:unhideWhenUsed/>
    <w:rsid w:val="00463436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paragraph" w:styleId="aa">
    <w:name w:val="List Paragraph"/>
    <w:basedOn w:val="a"/>
    <w:uiPriority w:val="34"/>
    <w:qFormat/>
    <w:rsid w:val="0046343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>Microsoft</Company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张贝旎</dc:creator>
  <cp:lastModifiedBy>张贝旎</cp:lastModifiedBy>
  <cp:revision>3</cp:revision>
  <cp:lastPrinted>2015-07-27T10:16:00Z</cp:lastPrinted>
  <dcterms:created xsi:type="dcterms:W3CDTF">2018-04-23T10:05:00Z</dcterms:created>
  <dcterms:modified xsi:type="dcterms:W3CDTF">2018-04-25T01:01:00Z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