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安稳泉家2025年5号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安稳泉家2025年5号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C1088125000011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2025-02-14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488,776,000.00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494,087,190.73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25005A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18,645,343.07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252,913,302.05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144,121,270.35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51,140,669.08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27,266,606.18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1.0108663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1.01069726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1.01088493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1.01080986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1.01088493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1.01107261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1.0108663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1.01069726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1.01088493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1.01080986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1.01088493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1.01107261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25005A（%）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497,456,238.37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99.67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497,456,238.37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99.67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1,660,480.09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499,116,718.46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23崂山湾PPN001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47,623,516.33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9.64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23重庆银行永续债01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44,378,882.74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22泰安城投债01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42,543,684.38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23济南能源MTN002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42,150,693.15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23江北新区MTN009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42,099,626.85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23中建六局MTN001(科创票据)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42,007,761.64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23济南高新MTN004A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31,048,041.37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24临空港投PPN001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30,660,922.19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25青岛北发MTN002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30,480,820.27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24新田投资PPN001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29,637,242.82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6.00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488,776,000.00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18,448,000.00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250,190,000.00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142,580,000.00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50,590,000.00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26,968,000.00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488,776,000.00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18,448,000.00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250,190,000.00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142,580,000.00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50,590,000.00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26,968,000.00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中国工商银行山东省分行资产托管专户-齐鲁安稳泉家2025年5号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1602023929200345580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BF3339E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2025-07-16T03:12:54Z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