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泉心盈196天4号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产品托管人：兴业银行股份有限公司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2025-01-01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泉心盈196天4号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C1088122000056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2022-10-11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524,235,193.98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19604B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2.4/年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19604A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103.21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19604B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19604A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43,998.00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2025-01-01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571,475,728.72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19604A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229,102,327.67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19604B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342,373,401.05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1.09011324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19604A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1.0883468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19604B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1.09129848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1.09011324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19604A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1.0883468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19604B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1.09129848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19604A（%）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19604B（%）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1.24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开放式产品组合底仓以中高等级信用债为主，严控信用风险，辅助中长期利率债波段交易，在平衡风险和收益的基础上，通过波段交易，增厚组合收益。上半年，组合保持中性久期水平，灵活调整组合期限结构和品种结构，力求在控制风险的基础上为客户提供更高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495,177,274.40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83.95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125,907,067.86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475,111,564.54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80.55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125,907,067.86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20,065,709.86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3.40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135,833.57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789,938.29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94,514,296.67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16.02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1,000.62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1,240,745.67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589,828,405.26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127,937,751.82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21.69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19国开15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54,962,291.78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9.62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创金合信恒利75号集合资产管理计划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54,406,748.37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23通顺01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52,395,161.65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23农发04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40,666,827.95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40,107,548.30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23溧开06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30,730,109.59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23陕投01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30,565,568.22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24安租05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30,145,176.99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22锡公02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26,250,835.62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25泰安城投MTN002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25,448,521.92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4.45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778,070,838.21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19604A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321,661,828.04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19604B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456,409,010.17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524,235,193.98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-778,070,838.21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524,235,193.98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19604A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210,504,893.72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19604B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313,730,300.26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齐鲁银行股份有限公司泉心盈196天4号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376010100101534467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兴业银行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47C5F32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2025-08-06T06:08:17Z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