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L款逢六有约专享理财产品符合产品成立标准，于2025年07月22日成立，理财期2025年07月22日至2026年08月28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