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安稳泉家2025年13号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C1088125000023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2025-04-29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215,615,000.00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2.62/年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218,037,452.43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50,552,054.97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50,562,671.70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20,222,520.59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20,227,616.55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20,223,369.94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30,342,698.87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25,906,519.81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1.01123508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1.01112602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1.01116849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1.01142329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1.01123508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1.01104109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1.01125343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1.01112602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1.01116849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1.01142329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1.01138082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25013A（%）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25013X（%）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0.67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497,078.85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168,787,567.05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76.85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163,711,517.12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74.54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71,511,780.99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5,076,049.93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523,330.09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13,170.31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22.91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1,397.00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219,629,558.84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72,023,427.14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32.79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23.08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25东财01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20,192,000.00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25威产01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19,960,609.59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19,715,701.92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22溧水Y1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19,702,468.52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22乳山国运MTN002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15,951,282.95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15,702,280.68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14,606,604.47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11,470,920.10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9,929,653.42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4.55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215,615,000.00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215,615,000.00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25013X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25,615,000.00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中国工商银行股份有限公司山东省分行资产托管专户-齐鲁安稳泉家2025年13号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1602023929200352807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121F8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2025-10-22T03:09:33Z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