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泉心盈105天4号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泉心盈105天4号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C1088122000062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2022-10-10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145,192,338.59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2.3/年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100.94</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159,398,030.78</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10504A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35,649,530.46</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123,748,500.32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1.0978405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1.09529105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1.09857715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1.0978405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1.09529105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1.09857715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10504A（%）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0.48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10504B（%）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0.50</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157,826,383.01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98.09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157,826,383.01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98.09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3,038,861.23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1.89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32,306.21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160,897,550.45</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25农发21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20,079,845.21</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12.60</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24乳山01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15,198,466.44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21淄国01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15,147,367.81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23威高01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15,094,765.07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24海兴01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11,157,479.32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23扬州06</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10,243,409.59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22进出13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10,238,036.30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24凤新01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10,232,242.47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25融汇01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10,160,808.22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24东财05</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10,109,156.16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6.34</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641,929,775.55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10504A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207,005,732.57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10504B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434,924,042.98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145,192,338.59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-641,929,775.55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145,192,338.59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10504A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32,547,997.47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10504B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112,644,341.12</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齐鲁银行股份有限公司泉心盈105天4号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531902382310858</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泉心盈105天4号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1BE940BB"/>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2025-10-23T01:55:32Z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