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畅盈九洲惠利2008号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畅盈九洲惠利2008号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C1088125A000005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2025-02-20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20,329,917.90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1.01649589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1.01649589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19,483,009.53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19,483,009.53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979,630.38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1,001.90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20,463,641.81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23淄金01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10,404,245.48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51.18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21武临01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9,078,764.05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44.66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中国工商银行山东省分行资产托管专户-畅盈九洲惠利2008号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1602023929200348685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5C70F77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2025-10-22T03:19:22Z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