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鸿运财富2025年10号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鸿运财富2025年10号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2025-03-25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459,990,000.00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466,615,914.60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25010A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304,284,379.29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50,728,767.49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50,723,562.24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30,434,136.99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30,445,068.59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1.01440447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25010A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1.01431507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1.01457534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1.01447124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1.01447123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1.01483561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1.01440447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25010A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1.01431507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1.01457534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1.01447124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1.01447123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1.01483561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25010A（%）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25010X（%）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397,663.08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429,008,765.26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91.37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57,209,424.79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388,145,408.00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82.67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57,209,424.79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40,863,357.26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8.70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257,277.74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10,536.24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40,254,929.30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8.57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1,557.12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1,117.60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469,522,529.42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57,618,741.72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12.27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24泰山G2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42,466,664.66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9.10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23济南能源MTN002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42,348,325.48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23厦门银行永续债01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42,214,101.37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24山东高速ABN001优先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40,863,357.26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21青山湖PPN001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40,859,806.58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40,254,929.30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23济南高新MTN001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31,397,922.33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23晋交投MTN005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30,935,490.00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24武侯02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30,769,818.08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23豫水利MTN002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25,581,916.44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5.48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459,990,000.00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299,990,000.00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459,990,000.00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299,990,000.00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25010X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中国工商银行股份有限公司山东省分行资产托管专户-齐鲁鸿运财富2025年10号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1602023929200349215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A4B5F82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2025-10-22T03:22:14Z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