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322,363,000.00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120.08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326,421,637.03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172,125,233.95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50,636,644.16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50,629,698.88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30,379,208.30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22,650,851.74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1.01259026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1.01259397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1.01264027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1.01287178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1.01259026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1.01273288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1.01259397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1.01264027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1.01287178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299,737,517.94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299,737,517.94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1,579,721.33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50,385,869.89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391,958,038.46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50,384,262.53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15.44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31,723,255.07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23岳阳城建PPN002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31,639,558.77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23重庆旅投PPN001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31,364,741.51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24宁经开MTN004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30,843,939.86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28,938,929.37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22财金01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25,833,875.00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23重庆银行永续债01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19,951,623.62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24安租Y3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12,835,836.13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322,363,000.00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22,363,000.00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322,363,000.00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22,363,000.00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1602023929200352408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3D47972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A2E0335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2025-10-22T03:22:45Z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